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Thematic Analysis of “Robin Hood”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movie</w:t>
      </w:r>
      <w:r>
        <w:rPr>
          <w:rFonts w:ascii="Times New Roman" w:cs="Times New Roman" w:hAnsi="Times New Roman"/>
          <w:sz w:val="24"/>
          <w:szCs w:val="24"/>
        </w:rPr>
        <w:t xml:space="preserve"> that I recently watched in the theatres is Robin Hood. This movie is about a character by the name Robin who is driven by the urge to realize change in society. The system of government in Nottingham manned by a sheriff is corrupt leading to the suffering of many innocent lives. People are awakened to bring about change by Robin Hood who takes upon himself to confront the leadership in Nottingham. Therefore, this movie reflects on some important issues that are not only depicted as fantasy in the movie but are also a true reflection of what is hurting the contemporary society. Therefore, some important themes that will be discussed include: corruption, greediness, suffering of the poor and weak in unjust governments, and the importance of humanity. Robin Hood is a true reflection that unjust states force citizens to use justifiable violence to bring about change.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of the themes reflected in this movie is corruption. Movie production companies in present times have shifted towards highlighting themes that depict the contemporary society. And Robin Hood is one of the theatre productions that shed light on this contemporary issue. The movie reveals corruption that is present in law and justice system. The sheriffs who are tasked with administering law in Nottinghamshire (the setting of this movie) are greedy and corrupt. They are abusing their authority by collecting too many taxes. The system is not transparent on the </w:t>
      </w:r>
      <w:r>
        <w:rPr>
          <w:rFonts w:ascii="Times New Roman" w:cs="Times New Roman" w:hAnsi="Times New Roman"/>
          <w:sz w:val="24"/>
          <w:szCs w:val="24"/>
        </w:rPr>
        <w:t xml:space="preserve">issues of governance. In fact, the local activists question how the political system is using the taxes because so many people are suffering and yet they are paying taxes. And because of high taxation, many people are impoverished. And this is what Robin Hood was fighting-bad governance characterized by greediness and corruption.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Apart from this, Robin Hood movie also shows us that systems of government can betray their own people no matter how loyal you have served your country. This can be seen in how the main character of the movie Robin faithfully went on a mission to serve his nation and faith in the Crusade, but comes back home only to find out that he was falsely claimed as dead and his manor seized by the sheriff. Even though Robin did betray his side of the war by intervening in the execution of Yahya’s son, this was not enough reason for the sheriff to betray him. Robin had served his country diligently and deserved to be recognized by the government. What we can learn from this is that you must always remain vigilant. For Robin, he was well aware of the sheriff's plot against him and that is why he was ready to bring change in society. For Marian also, she was able to take up the initiative to rebel against the sheriff.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Also, by watching this movie I can say that the system of governance is only good as the people who govern it. Any system of government has the duty of benefiting the citizens. In this movie, the government of Nottingham led by the sheriff was responsible for ensuring the people of Nottingham get the best services of governance. Otherwise, why would the citizens of Nottingham embrace the system of governance? We embrace the rules and regulations of government systems because we believe they are meant to make our lives better. Things are kept in order and everyone is safe and is granted the opportunity to prosper. Well, this reality is not simply as depicted in this movie. In the movie, the system was governed by the sheriff and also indirectly by the Cardinal. Both of these people were guided by their desire for greater power.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cardinal abused his power by convincing the sheriff into conspiracy to overthrow the crown. On the other hand, the sheriff abused his power by stealing from the citizens of Nottingham through over taxation to fund the Arabians. The sheriff made the citizens to believe that the money was benefiting the Crusaders when in fact it was used to fund their killing. This points to another issue present in this film; the most vulnerable people in weak systems of government are the poor and the weak. It is evident from this movie that the system of government was cruel towards the poor but not the rich. Just like in real life situation, when you steal from the poor and the weak, they are less likely to strike back as opposed to when you steal from the rich and powerful. The system in Nottingham was perhaps guided by the principle that robbing from the poor would elicit less reaction unlike stealing from the rich who had the power to influence change in government leadership.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Another theme highlighted in this movie is that wars are able to separate people and nations, but the fundamental principle is that humans are deeply connected. Humanity is something that is present in all of us. What drove Robin to stop the execution of Yahya’s son? Robin was on the opposite side of the war. He had initially risked his life so that his side could be able to emerge victors in the war. So why would he risk his life again to stop the execution of the boy on the opposite side of the war. War can only happen if the propaganda for it is strong enough. The first speech by the sheriff to the people of Nottingham emphasized the threat posed by the Arabians. The sheriff talked of how Arabians would come to Nottingham and kill the citizens because the viewed them as the enemy. The sheriff started the message with how the people of Nottingham regarded the people in Arabia as their far enemy.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propaganda that elicits war must be peddled strongly by both sides. This makes the people to believe that they must be part of the war and must kill every person from the opposite side by </w:t>
      </w:r>
      <w:r>
        <w:rPr>
          <w:rFonts w:ascii="Times New Roman" w:cs="Times New Roman" w:hAnsi="Times New Roman"/>
          <w:sz w:val="24"/>
          <w:szCs w:val="24"/>
        </w:rPr>
        <w:t xml:space="preserve">any chance presented to them. What Robin did at the moment of stopping the killing of Yahya’s son was him lapsing out of this propaganda and reconnecting with his humanity. Humanity convinced him that he had no other choice but to stop the killing of the boy. This connection through humanity is also what guided Yahya to trail Robin back to Nottingham and offer to help him. Yahya was aware of all issues surrounding war in between countries and while his desire to stop the Crusaders was political; his joining forces with Robin can only be explained by a connection that transcends the politics of the day. He was driven by humanity to find a solution to what as hearting many people in society.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Finally, this movie sheds light to one question that can linger in the minds of many: what if societal injustice can ascend to the level where people suffering under it are not able to accept it anymore as Robin Hood did? In reality, I can say that this is not fantasy as depicted in this movie. Today, the society we have been forced to accept is characterized by many injustices. First, the wage gap has been increasing gradually over the decades. Today, CEOs in major corporations earn many times more than the average employee. Those at the bottom of the chain are encouraged to work harder in order to live a good life despite their existing structural obstacles that limit their efforts to achieving a better life. However, this debate will be curtailed by the argument that people need to benefit from the fruit of their labor.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But if we were able to build systems that can carter for the rights of everyone, we would not be glued on televisions to watch movies like Robin Hood that explain the rot going on in society. It is evident that the system does not reward people in a balanced way. Unfortunately, some people who work hard and contribute a lot to society don’t get what they deserve. And the reason is that corruption is deep-rooted in society. Some people are stealing money in governments to satisfy their own greediness. Opportunities are presented to those connected to the rich and powerful in </w:t>
      </w:r>
      <w:r>
        <w:rPr>
          <w:rFonts w:ascii="Times New Roman" w:cs="Times New Roman" w:hAnsi="Times New Roman"/>
          <w:sz w:val="24"/>
          <w:szCs w:val="24"/>
        </w:rPr>
        <w:t xml:space="preserve">government. Distribution of resources depends on how close you are to power, and not just the amount of work you put in. And this is why many people are vulnerable in system of governments that corruption is rampant. And Robin Hood clearly brings this theme to reality.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 conclusion, Robin Hood depicts different themes that are relevant in contemporary society. The movie sheds light on the issue of government that characterized by rampant corruption and inequality. The movie depicts a system of government that robs from the poor and awards the rich. The movie sums up that we should hang the sheriff in order to have fairness in society. This movie teaches us that the fantasies we watch on television are manifestations of what we truly yearn for in the real world. To bring about change, we must collectively unite and realize that something </w:t>
      </w:r>
      <w:r>
        <w:rPr>
          <w:rFonts w:ascii="Times New Roman" w:cs="Times New Roman" w:hAnsi="Times New Roman"/>
          <w:sz w:val="24"/>
          <w:szCs w:val="24"/>
        </w:rPr>
        <w:t>needs</w:t>
      </w:r>
      <w:r>
        <w:rPr>
          <w:rFonts w:ascii="Times New Roman" w:cs="Times New Roman" w:hAnsi="Times New Roman"/>
          <w:sz w:val="24"/>
          <w:szCs w:val="24"/>
        </w:rPr>
        <w:t xml:space="preserve"> to be done. Change can be engineered by the coming together of people to fight bad governance. And this is what Robin Hood is all about.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b5caf0f-5bd5-49a8-873d-221910f44aa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6fb0f48-47e0-420c-9adf-098ca5a93947"/>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1545</Words>
  <Pages>6</Pages>
  <Characters>7303</Characters>
  <Application>WPS Office</Application>
  <DocSecurity>0</DocSecurity>
  <Paragraphs>29</Paragraphs>
  <ScaleCrop>false</ScaleCrop>
  <LinksUpToDate>false</LinksUpToDate>
  <CharactersWithSpaces>8851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2021-06-19T09:12:14Z</dcterms:created>
  <dc:creator>Windows User</dc:creator>
  <lastModifiedBy>RMX2001</lastModifiedBy>
  <dcterms:modified xsi:type="dcterms:W3CDTF">2021-06-19T09:12:14Z</dcterms:modified>
  <revision>77</revision>
</coreProperties>
</file>

<file path=docProps/custom.xml><?xml version="1.0" encoding="utf-8"?>
<Properties xmlns="http://schemas.openxmlformats.org/officeDocument/2006/custom-properties" xmlns:vt="http://schemas.openxmlformats.org/officeDocument/2006/docPropsVTypes"/>
</file>